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B54020" w:rsidRDefault="00B54020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54020"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B54020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Шаблон для измерения завышения фрикционного клина Р.102.000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020" w:rsidRPr="008632B4" w:rsidRDefault="00B54020" w:rsidP="00B5402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020" w:rsidRDefault="00B54020" w:rsidP="00B540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020" w:rsidRPr="008632B4" w:rsidRDefault="00B54020" w:rsidP="00B5402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020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020" w:rsidRPr="008632B4" w:rsidRDefault="00B54020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020" w:rsidRPr="008632B4" w:rsidRDefault="00B54020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Щуп Басалаева</w:t>
            </w:r>
          </w:p>
        </w:tc>
      </w:tr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020" w:rsidRPr="008632B4" w:rsidRDefault="00B54020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020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20" w:rsidRPr="008632B4" w:rsidRDefault="00B54020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lastRenderedPageBreak/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Пирометр инфракрасный  С-110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BC6BF1" w:rsidRDefault="00B06BC1" w:rsidP="00B06BC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"Термоме</w:t>
            </w:r>
            <w:r w:rsidR="00BC6BF1">
              <w:rPr>
                <w:sz w:val="24"/>
                <w:szCs w:val="24"/>
                <w:lang w:eastAsia="en-US"/>
              </w:rPr>
              <w:t>тр контактный цифровой ТК-5.05.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Штангенциркули до 200мм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Штангенциркули 200..2000мм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Метры складные (</w:t>
            </w:r>
            <w:proofErr w:type="spellStart"/>
            <w:r w:rsidRPr="00B06BC1">
              <w:rPr>
                <w:sz w:val="24"/>
                <w:szCs w:val="24"/>
                <w:lang w:eastAsia="en-US"/>
              </w:rPr>
              <w:t>металический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 xml:space="preserve"> ТУ 24-8-1014-76)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Спидометры механические (автомобильные) СП 135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Термометр стеклянный технический ТТЖ-М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Амперметр М381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B06BC1">
              <w:rPr>
                <w:sz w:val="24"/>
                <w:szCs w:val="24"/>
                <w:lang w:eastAsia="en-US"/>
              </w:rPr>
              <w:t>Килоамперметр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 xml:space="preserve"> М381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Вольтметр  М381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Миллиамперметр М381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Штангенциркуль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B06BC1">
              <w:rPr>
                <w:sz w:val="24"/>
                <w:szCs w:val="24"/>
                <w:lang w:eastAsia="en-US"/>
              </w:rPr>
              <w:t>Мегаометр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 xml:space="preserve"> Ф 41021-1М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B06BC1">
              <w:rPr>
                <w:sz w:val="24"/>
                <w:szCs w:val="24"/>
                <w:lang w:eastAsia="en-US"/>
              </w:rPr>
              <w:t>Имметр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 xml:space="preserve"> 14ДК.411218.002 РЭ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Манометр МП4-УУ2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Сигнализатор загазованности СГГ  - 20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Сигнализатор оксида углерода СОУ - 1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lastRenderedPageBreak/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Манометр ДМ Предел измерений 0-6кгс/см</w:t>
            </w:r>
            <w:proofErr w:type="gramStart"/>
            <w:r w:rsidRPr="00B06BC1">
              <w:rPr>
                <w:sz w:val="24"/>
                <w:szCs w:val="24"/>
                <w:lang w:eastAsia="en-US"/>
              </w:rPr>
              <w:t>2</w:t>
            </w:r>
            <w:proofErr w:type="gramEnd"/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 xml:space="preserve">Фотометр КФК - 3-01 диапазон измерений 315 - 990 </w:t>
            </w:r>
            <w:proofErr w:type="spellStart"/>
            <w:r w:rsidRPr="00B06BC1">
              <w:rPr>
                <w:sz w:val="24"/>
                <w:szCs w:val="24"/>
                <w:lang w:eastAsia="en-US"/>
              </w:rPr>
              <w:t>нм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>, класс точности, 3нм.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 xml:space="preserve">Гигрометр </w:t>
            </w:r>
            <w:proofErr w:type="spellStart"/>
            <w:r w:rsidRPr="00B06BC1">
              <w:rPr>
                <w:sz w:val="24"/>
                <w:szCs w:val="24"/>
                <w:lang w:eastAsia="en-US"/>
              </w:rPr>
              <w:t>психонометрический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 xml:space="preserve"> Диапазон измерений от 0 до 25, цена деления 0,2 С, Класс точности +- 0,2 С.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Сушильный шкаф  Предел измерений 0-170С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Барометр БАММ 1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06BC1">
              <w:rPr>
                <w:sz w:val="24"/>
                <w:szCs w:val="24"/>
                <w:lang w:eastAsia="en-US"/>
              </w:rPr>
              <w:t>Весы ВЛР 200 Предел измерений 0-200 гр.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06BC1" w:rsidRDefault="00B06BC1" w:rsidP="00B06B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06BC1" w:rsidRPr="008632B4" w:rsidRDefault="00B06BC1" w:rsidP="00B06B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6BC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B06BC1">
              <w:rPr>
                <w:sz w:val="24"/>
                <w:szCs w:val="24"/>
                <w:lang w:eastAsia="en-US"/>
              </w:rPr>
              <w:t>Ионометр</w:t>
            </w:r>
            <w:proofErr w:type="spellEnd"/>
            <w:r w:rsidRPr="00B06BC1">
              <w:rPr>
                <w:sz w:val="24"/>
                <w:szCs w:val="24"/>
                <w:lang w:eastAsia="en-US"/>
              </w:rPr>
              <w:t xml:space="preserve"> лабораторный Класс точности И-160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06BC1" w:rsidRPr="008632B4" w:rsidRDefault="00B06BC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6BC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BC1" w:rsidRPr="008632B4" w:rsidRDefault="00B06BC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Секундомер ПВ-53И Класс точности 0-0,1, Предел измерений 0-60 м/сек.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Комплект гирь Предел измерений 0-100 гр.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Термометр Предел измерений 0-380С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Ареометр Класс точности 0,75-0,93р.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 xml:space="preserve">Аппарат для </w:t>
            </w:r>
            <w:proofErr w:type="spellStart"/>
            <w:r w:rsidRPr="00B54F01">
              <w:rPr>
                <w:sz w:val="24"/>
                <w:szCs w:val="24"/>
                <w:lang w:eastAsia="en-US"/>
              </w:rPr>
              <w:t>определния</w:t>
            </w:r>
            <w:proofErr w:type="spellEnd"/>
            <w:r w:rsidRPr="00B54F01">
              <w:rPr>
                <w:sz w:val="24"/>
                <w:szCs w:val="24"/>
                <w:lang w:eastAsia="en-US"/>
              </w:rPr>
              <w:t xml:space="preserve"> вспышки в закрытом </w:t>
            </w:r>
            <w:proofErr w:type="gramStart"/>
            <w:r w:rsidRPr="00B54F01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54F01">
              <w:rPr>
                <w:sz w:val="24"/>
                <w:szCs w:val="24"/>
                <w:lang w:eastAsia="en-US"/>
              </w:rPr>
              <w:t xml:space="preserve"> Предел измерений от 30 до 360 С. Класс точности 5-25 Гц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 xml:space="preserve">Аппарат для </w:t>
            </w:r>
            <w:proofErr w:type="spellStart"/>
            <w:r w:rsidRPr="00B54F01">
              <w:rPr>
                <w:sz w:val="24"/>
                <w:szCs w:val="24"/>
                <w:lang w:eastAsia="en-US"/>
              </w:rPr>
              <w:t>определния</w:t>
            </w:r>
            <w:proofErr w:type="spellEnd"/>
            <w:r w:rsidRPr="00B54F01">
              <w:rPr>
                <w:sz w:val="24"/>
                <w:szCs w:val="24"/>
                <w:lang w:eastAsia="en-US"/>
              </w:rPr>
              <w:t xml:space="preserve"> вспышки в </w:t>
            </w:r>
            <w:proofErr w:type="spellStart"/>
            <w:r w:rsidRPr="00B54F01">
              <w:rPr>
                <w:sz w:val="24"/>
                <w:szCs w:val="24"/>
                <w:lang w:eastAsia="en-US"/>
              </w:rPr>
              <w:t>окрытом</w:t>
            </w:r>
            <w:proofErr w:type="spellEnd"/>
            <w:r w:rsidRPr="00B54F01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54F01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54F01">
              <w:rPr>
                <w:sz w:val="24"/>
                <w:szCs w:val="24"/>
                <w:lang w:eastAsia="en-US"/>
              </w:rPr>
              <w:t xml:space="preserve"> Предел измерений от 60 до 360 С. Класс точности 5-25 Гц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B54F01">
              <w:rPr>
                <w:sz w:val="24"/>
                <w:szCs w:val="24"/>
                <w:lang w:eastAsia="en-US"/>
              </w:rPr>
              <w:t>Метрошток</w:t>
            </w:r>
            <w:proofErr w:type="spellEnd"/>
            <w:r w:rsidRPr="00B54F01">
              <w:rPr>
                <w:sz w:val="24"/>
                <w:szCs w:val="24"/>
                <w:lang w:eastAsia="en-US"/>
              </w:rPr>
              <w:t xml:space="preserve"> МШС-405 Предел измерения 0-400см.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34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 xml:space="preserve">Счетчик жидкости ШЖУ 40-06 </w:t>
            </w:r>
            <w:proofErr w:type="spellStart"/>
            <w:r w:rsidRPr="00B54F01">
              <w:rPr>
                <w:sz w:val="24"/>
                <w:szCs w:val="24"/>
                <w:lang w:eastAsia="en-US"/>
              </w:rPr>
              <w:t>СУдля</w:t>
            </w:r>
            <w:proofErr w:type="spellEnd"/>
            <w:r w:rsidRPr="00B54F01">
              <w:rPr>
                <w:sz w:val="24"/>
                <w:szCs w:val="24"/>
                <w:lang w:eastAsia="en-US"/>
              </w:rPr>
              <w:t xml:space="preserve"> жидкостей и нефтепродуктов.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Измерительная рулетка с лотом Р20УЗГ Предел измерений 0-10000 мм.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36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Тахометр ТЭСА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37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 xml:space="preserve">Стенд </w:t>
            </w:r>
            <w:proofErr w:type="spellStart"/>
            <w:r w:rsidRPr="00B54F01">
              <w:rPr>
                <w:sz w:val="24"/>
                <w:szCs w:val="24"/>
                <w:lang w:eastAsia="en-US"/>
              </w:rPr>
              <w:t>скоростемерный</w:t>
            </w:r>
            <w:proofErr w:type="spellEnd"/>
            <w:r w:rsidRPr="00B54F01">
              <w:rPr>
                <w:sz w:val="24"/>
                <w:szCs w:val="24"/>
                <w:lang w:eastAsia="en-US"/>
              </w:rPr>
              <w:t xml:space="preserve"> А 1240-06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38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Линейка измерительная 50 мм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39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 xml:space="preserve">Аппарат для определения </w:t>
            </w:r>
            <w:proofErr w:type="spellStart"/>
            <w:r w:rsidRPr="00B54F01">
              <w:rPr>
                <w:sz w:val="24"/>
                <w:szCs w:val="24"/>
                <w:lang w:eastAsia="en-US"/>
              </w:rPr>
              <w:t>пенетрации</w:t>
            </w:r>
            <w:proofErr w:type="spellEnd"/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40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Вискозиметры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41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Термостат жидкостный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Стенд пост контроля кранов машиниста и вспомогательного тормоза (КСК.3-АвЦ КМВТ)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B54F01">
              <w:rPr>
                <w:sz w:val="24"/>
                <w:szCs w:val="24"/>
                <w:lang w:eastAsia="en-US"/>
              </w:rPr>
              <w:t>Стенд</w:t>
            </w:r>
            <w:proofErr w:type="gramEnd"/>
            <w:r w:rsidRPr="00B54F01">
              <w:rPr>
                <w:sz w:val="24"/>
                <w:szCs w:val="24"/>
                <w:lang w:eastAsia="en-US"/>
              </w:rPr>
              <w:t xml:space="preserve"> автоматизированный пост для настройки топливных насосов высокого давления дизельных двигателей (13ДК.441439.001ПС)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 w:rsidR="00544521">
        <w:rPr>
          <w:rFonts w:ascii="Times New Roman" w:hAnsi="Times New Roman" w:cs="Times New Roman"/>
          <w:b/>
          <w:sz w:val="24"/>
          <w:szCs w:val="24"/>
        </w:rPr>
        <w:t>44</w:t>
      </w:r>
      <w:bookmarkStart w:id="0" w:name="_GoBack"/>
      <w:bookmarkEnd w:id="0"/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B54F01" w:rsidRDefault="00B54F01" w:rsidP="00B5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0">
        <w:rPr>
          <w:rFonts w:ascii="Times New Roman" w:hAnsi="Times New Roman" w:cs="Times New Roman"/>
          <w:b/>
          <w:sz w:val="24"/>
          <w:szCs w:val="24"/>
        </w:rPr>
        <w:t xml:space="preserve">Услуги по поверке средств измерений </w:t>
      </w:r>
    </w:p>
    <w:p w:rsidR="00B54F01" w:rsidRPr="008632B4" w:rsidRDefault="00B54F01" w:rsidP="00B5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54020">
        <w:rPr>
          <w:rFonts w:ascii="Times New Roman" w:hAnsi="Times New Roman" w:cs="Times New Roman"/>
          <w:sz w:val="24"/>
          <w:szCs w:val="24"/>
        </w:rPr>
        <w:t>712019.000.000005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4F01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020">
              <w:rPr>
                <w:sz w:val="24"/>
                <w:szCs w:val="24"/>
                <w:lang w:eastAsia="en-US"/>
              </w:rPr>
              <w:t>Услуги по поверке средств измерений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B54F01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54F01">
              <w:rPr>
                <w:sz w:val="24"/>
                <w:szCs w:val="24"/>
                <w:lang w:eastAsia="en-US"/>
              </w:rPr>
              <w:t>Термоме</w:t>
            </w:r>
            <w:r>
              <w:rPr>
                <w:sz w:val="24"/>
                <w:szCs w:val="24"/>
                <w:lang w:eastAsia="en-US"/>
              </w:rPr>
              <w:t>тр контактный цифровой ТК-5.05.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B54F01" w:rsidRPr="008632B4" w:rsidRDefault="00B54F01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4F01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01" w:rsidRPr="008632B4" w:rsidRDefault="00B54F01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32CFF" w:rsidRPr="00A93BE6" w:rsidRDefault="00D32CFF" w:rsidP="0054452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13FCE"/>
    <w:rsid w:val="00144143"/>
    <w:rsid w:val="002113D0"/>
    <w:rsid w:val="00243CCE"/>
    <w:rsid w:val="002D345C"/>
    <w:rsid w:val="003A43FF"/>
    <w:rsid w:val="003D08A1"/>
    <w:rsid w:val="003F5B8C"/>
    <w:rsid w:val="004F2AE5"/>
    <w:rsid w:val="0052436F"/>
    <w:rsid w:val="00535DEB"/>
    <w:rsid w:val="00544521"/>
    <w:rsid w:val="005E0111"/>
    <w:rsid w:val="00645EBD"/>
    <w:rsid w:val="006A413E"/>
    <w:rsid w:val="0070256F"/>
    <w:rsid w:val="0073389C"/>
    <w:rsid w:val="007576C4"/>
    <w:rsid w:val="00814CD6"/>
    <w:rsid w:val="0084596A"/>
    <w:rsid w:val="00864B4E"/>
    <w:rsid w:val="008A78C5"/>
    <w:rsid w:val="008B29B9"/>
    <w:rsid w:val="008E15DD"/>
    <w:rsid w:val="009039A9"/>
    <w:rsid w:val="00913CF1"/>
    <w:rsid w:val="009D5049"/>
    <w:rsid w:val="00A02689"/>
    <w:rsid w:val="00A76C17"/>
    <w:rsid w:val="00A80427"/>
    <w:rsid w:val="00A93BE6"/>
    <w:rsid w:val="00B06BC1"/>
    <w:rsid w:val="00B07C10"/>
    <w:rsid w:val="00B54020"/>
    <w:rsid w:val="00B54F01"/>
    <w:rsid w:val="00B749EE"/>
    <w:rsid w:val="00B807D0"/>
    <w:rsid w:val="00BA17FE"/>
    <w:rsid w:val="00BC6BF1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769A7"/>
    <w:rsid w:val="00DA700E"/>
    <w:rsid w:val="00DB0AB6"/>
    <w:rsid w:val="00DB387E"/>
    <w:rsid w:val="00DE7DF9"/>
    <w:rsid w:val="00E0040D"/>
    <w:rsid w:val="00E37DA3"/>
    <w:rsid w:val="00E72679"/>
    <w:rsid w:val="00EC7D16"/>
    <w:rsid w:val="00F16AD5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FF27-0E64-40E5-A1FF-C69754FB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21</Pages>
  <Words>4412</Words>
  <Characters>25149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55</cp:revision>
  <dcterms:created xsi:type="dcterms:W3CDTF">2021-03-16T10:51:00Z</dcterms:created>
  <dcterms:modified xsi:type="dcterms:W3CDTF">2024-05-13T09:42:00Z</dcterms:modified>
</cp:coreProperties>
</file>